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lang w:eastAsia="zh-TW"/>
              </w:rPr>
            </w:pPr>
            <w:r w:rsidRPr="00C2375F">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lang w:eastAsia="zh-TW"/>
              </w:rPr>
            </w:pPr>
            <w:r w:rsidRPr="00BE2934">
              <w:rPr>
                <w:rFonts w:ascii="ＭＳ 明朝" w:hAnsi="ＭＳ 明朝" w:hint="eastAsia"/>
                <w:sz w:val="24"/>
                <w:lang w:eastAsia="zh-TW"/>
              </w:rPr>
              <w:t>支社長</w:t>
            </w:r>
            <w:r w:rsidRPr="008824E5">
              <w:rPr>
                <w:rFonts w:ascii="ＭＳ 明朝" w:hAnsi="ＭＳ 明朝" w:hint="eastAsia"/>
                <w:sz w:val="24"/>
                <w:lang w:eastAsia="zh-TW"/>
              </w:rPr>
              <w:t xml:space="preserve">　松坂　敏博</w:t>
            </w:r>
            <w:r w:rsidR="007A389D" w:rsidRPr="00C2375F">
              <w:rPr>
                <w:rFonts w:ascii="ＭＳ 明朝" w:hAnsi="ＭＳ 明朝" w:hint="eastAsia"/>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lang w:eastAsia="zh-TW"/>
              </w:rPr>
              <w:t xml:space="preserve">　　　　　　　　　　　　　　　　　　</w:t>
            </w:r>
            <w:r>
              <w:rPr>
                <w:rFonts w:ascii="ＭＳ 明朝" w:hAnsi="ＭＳ 明朝" w:hint="eastAsia"/>
                <w:szCs w:val="21"/>
                <w:lang w:eastAsia="zh-TW"/>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17EABC87"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303C6F34"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73A6187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41C5599D"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C065A59">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D44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71834D89" w:rsidR="00C2375F" w:rsidRPr="008824E5" w:rsidRDefault="00C2375F" w:rsidP="00EE46A5">
            <w:pPr>
              <w:spacing w:line="360" w:lineRule="exact"/>
              <w:rPr>
                <w:rFonts w:ascii="ＭＳ 明朝" w:hAnsi="ＭＳ 明朝" w:cs="Arial Unicode MS"/>
                <w:sz w:val="24"/>
              </w:rPr>
            </w:pPr>
            <w:r w:rsidRPr="008824E5">
              <w:rPr>
                <w:rFonts w:ascii="ＭＳ 明朝" w:hAnsi="ＭＳ 明朝" w:cs="Arial Unicode MS" w:hint="eastAsia"/>
                <w:sz w:val="24"/>
              </w:rPr>
              <w:t>令和</w:t>
            </w:r>
            <w:r w:rsidR="008824E5" w:rsidRPr="008824E5">
              <w:rPr>
                <w:rFonts w:ascii="ＭＳ 明朝" w:hAnsi="ＭＳ 明朝" w:cs="Arial Unicode MS" w:hint="eastAsia"/>
                <w:sz w:val="24"/>
              </w:rPr>
              <w:t>8</w:t>
            </w:r>
            <w:r w:rsidR="00444343" w:rsidRPr="008824E5">
              <w:rPr>
                <w:rFonts w:ascii="ＭＳ 明朝" w:hAnsi="ＭＳ 明朝" w:cs="Arial Unicode MS" w:hint="eastAsia"/>
                <w:sz w:val="24"/>
              </w:rPr>
              <w:t>年</w:t>
            </w:r>
            <w:r w:rsidR="008824E5" w:rsidRPr="008824E5">
              <w:rPr>
                <w:rFonts w:ascii="ＭＳ 明朝" w:hAnsi="ＭＳ 明朝" w:cs="Arial Unicode MS" w:hint="eastAsia"/>
                <w:sz w:val="24"/>
              </w:rPr>
              <w:t>4</w:t>
            </w:r>
            <w:r w:rsidR="00444343" w:rsidRPr="008824E5">
              <w:rPr>
                <w:rFonts w:ascii="ＭＳ 明朝" w:hAnsi="ＭＳ 明朝" w:cs="Arial Unicode MS" w:hint="eastAsia"/>
                <w:sz w:val="24"/>
              </w:rPr>
              <w:t>月</w:t>
            </w:r>
            <w:r w:rsidR="008824E5" w:rsidRPr="008824E5">
              <w:rPr>
                <w:rFonts w:ascii="ＭＳ 明朝" w:hAnsi="ＭＳ 明朝" w:cs="Arial Unicode MS" w:hint="eastAsia"/>
                <w:sz w:val="24"/>
              </w:rPr>
              <w:t>6</w:t>
            </w:r>
            <w:r w:rsidR="00444343" w:rsidRPr="008824E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1F6C6B3A" w:rsidR="00C2375F" w:rsidRPr="008824E5" w:rsidRDefault="008824E5" w:rsidP="00EE46A5">
            <w:pPr>
              <w:spacing w:line="360" w:lineRule="exact"/>
              <w:rPr>
                <w:rFonts w:ascii="ＭＳ 明朝" w:hAnsi="ＭＳ 明朝" w:cs="Arial Unicode MS"/>
                <w:szCs w:val="21"/>
              </w:rPr>
            </w:pPr>
            <w:r w:rsidRPr="008824E5">
              <w:rPr>
                <w:rFonts w:ascii="ＭＳ 明朝" w:hAnsi="ＭＳ 明朝" w:cs="Arial Unicode MS" w:hint="eastAsia"/>
                <w:sz w:val="24"/>
              </w:rPr>
              <w:t>上信越自動車道　屋代スマートＩＣ工事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6EDDBED3"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3911D293"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4B0BB4FA" w:rsidR="000E6E92" w:rsidRPr="00EE46A5" w:rsidRDefault="008824E5" w:rsidP="00444343">
            <w:pPr>
              <w:spacing w:line="360" w:lineRule="exac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05A8B2F3">
                      <wp:simplePos x="0" y="0"/>
                      <wp:positionH relativeFrom="column">
                        <wp:posOffset>54610</wp:posOffset>
                      </wp:positionH>
                      <wp:positionV relativeFrom="paragraph">
                        <wp:posOffset>-2334895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3pt;margin-top:-183.8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0E6E92" w:rsidRPr="00EE46A5">
              <w:rPr>
                <w:rFonts w:ascii="ＭＳ 明朝" w:hAnsi="ＭＳ 明朝" w:hint="eastAsia"/>
                <w:szCs w:val="21"/>
              </w:rPr>
              <w:t>当社は、東日本高速道路株式会社契約規程実施細則第</w:t>
            </w:r>
            <w:r w:rsidR="000E6E92"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1B2AA59A" w:rsidR="00444343" w:rsidRPr="00444343" w:rsidRDefault="00444343" w:rsidP="00444343">
            <w:pPr>
              <w:spacing w:line="360" w:lineRule="exact"/>
              <w:jc w:val="left"/>
              <w:rPr>
                <w:rFonts w:asciiTheme="minorEastAsia" w:eastAsiaTheme="minorEastAsia" w:hAnsiTheme="minorEastAsia"/>
                <w:sz w:val="24"/>
                <w:lang w:eastAsia="zh-TW"/>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1F755A3B" w14:textId="339B5AA7" w:rsidR="00D07A71" w:rsidRDefault="00D07A71" w:rsidP="00D07A71">
      <w:r>
        <w:rPr>
          <w:rFonts w:hint="eastAsia"/>
        </w:rPr>
        <w:lastRenderedPageBreak/>
        <w:t xml:space="preserve">別紙１　</w:t>
      </w:r>
      <w:r w:rsidRPr="001C585A">
        <w:rPr>
          <w:rFonts w:hint="eastAsia"/>
        </w:rPr>
        <w:t>競争参加が制限される</w:t>
      </w:r>
      <w:r w:rsidR="00755F55"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74134F57" w14:textId="457FC4AF" w:rsidR="00D07A71" w:rsidRPr="001C585A" w:rsidRDefault="00755F55" w:rsidP="00D07A71">
      <w:r w:rsidRPr="00FF5696">
        <w:rPr>
          <w:rFonts w:ascii="HGSｺﾞｼｯｸM" w:eastAsia="HGSｺﾞｼｯｸM"/>
          <w:noProof/>
          <w:sz w:val="24"/>
        </w:rPr>
        <mc:AlternateContent>
          <mc:Choice Requires="wps">
            <w:drawing>
              <wp:anchor distT="45720" distB="45720" distL="114300" distR="114300" simplePos="0" relativeHeight="251675136" behindDoc="0" locked="0" layoutInCell="1" allowOverlap="1" wp14:anchorId="0C8E7A75" wp14:editId="18C7DBAB">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9673FDB" w14:textId="77777777" w:rsidR="00755F55" w:rsidRPr="00FF5696" w:rsidRDefault="00755F55" w:rsidP="00755F55">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8E7A7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5136;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9673FDB" w14:textId="77777777" w:rsidR="00755F55" w:rsidRPr="00FF5696" w:rsidRDefault="00755F55" w:rsidP="00755F55">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00D07A71"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6D838607" wp14:editId="549C9169">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6FE88F8C" w14:textId="07FE6545" w:rsidR="00CC3660" w:rsidRPr="00D07A71" w:rsidRDefault="00D07A71" w:rsidP="00D07A71">
      <w:pPr>
        <w:widowControl/>
        <w:jc w:val="left"/>
        <w:rPr>
          <w:rFonts w:ascii="HGSｺﾞｼｯｸM" w:eastAsia="HGSｺﾞｼｯｸM"/>
          <w:sz w:val="24"/>
        </w:rPr>
      </w:pPr>
      <w:r>
        <w:rPr>
          <w:rFonts w:ascii="ＭＳ ゴシック" w:eastAsia="ＭＳ ゴシック" w:hAnsi="ＭＳ ゴシック"/>
          <w:noProof/>
        </w:rPr>
        <mc:AlternateContent>
          <mc:Choice Requires="wps">
            <w:drawing>
              <wp:anchor distT="0" distB="0" distL="114300" distR="114300" simplePos="0" relativeHeight="251673088" behindDoc="0" locked="0" layoutInCell="1" allowOverlap="1" wp14:anchorId="23D7A881" wp14:editId="414935F6">
                <wp:simplePos x="0" y="0"/>
                <wp:positionH relativeFrom="column">
                  <wp:posOffset>249969</wp:posOffset>
                </wp:positionH>
                <wp:positionV relativeFrom="paragraph">
                  <wp:posOffset>3534824</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22047125" w14:textId="5C1D25B8" w:rsidR="00D07A71" w:rsidRPr="000A6B92" w:rsidRDefault="00D07A71" w:rsidP="00D07A71">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sidR="00593029">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D7A881" id="テキスト ボックス 1" o:spid="_x0000_s1028" type="#_x0000_t202" style="position:absolute;margin-left:19.7pt;margin-top:278.35pt;width:446.25pt;height:29.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" fillcolor="white [3201]" stroked="f" strokeweight=".5pt">
                <v:textbox>
                  <w:txbxContent>
                    <w:p w14:paraId="22047125" w14:textId="5C1D25B8" w:rsidR="00D07A71" w:rsidRPr="000A6B92" w:rsidRDefault="00D07A71" w:rsidP="00D07A71">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sidR="00593029">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sectPr w:rsidR="00CC3660" w:rsidRPr="00D07A71"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DB589" w14:textId="77777777" w:rsidR="002268B9" w:rsidRDefault="002268B9" w:rsidP="003F2F22">
      <w:r>
        <w:separator/>
      </w:r>
    </w:p>
  </w:endnote>
  <w:endnote w:type="continuationSeparator" w:id="0">
    <w:p w14:paraId="6DC29AE2" w14:textId="77777777" w:rsidR="002268B9" w:rsidRDefault="002268B9"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F9DFFFFF" w:usb2="0000007F" w:usb3="00000000" w:csb0="003F01F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77B4" w14:textId="77777777" w:rsidR="002268B9" w:rsidRDefault="002268B9" w:rsidP="003F2F22">
      <w:r>
        <w:separator/>
      </w:r>
    </w:p>
  </w:footnote>
  <w:footnote w:type="continuationSeparator" w:id="0">
    <w:p w14:paraId="3DA043D1" w14:textId="77777777" w:rsidR="002268B9" w:rsidRDefault="002268B9"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084C"/>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43985"/>
    <w:rsid w:val="0015003D"/>
    <w:rsid w:val="00176217"/>
    <w:rsid w:val="001A380D"/>
    <w:rsid w:val="001B4B2A"/>
    <w:rsid w:val="001E28CC"/>
    <w:rsid w:val="001F7AC0"/>
    <w:rsid w:val="0021429D"/>
    <w:rsid w:val="002268B9"/>
    <w:rsid w:val="00231138"/>
    <w:rsid w:val="00263746"/>
    <w:rsid w:val="0026754C"/>
    <w:rsid w:val="00280F43"/>
    <w:rsid w:val="00292D35"/>
    <w:rsid w:val="00294C6A"/>
    <w:rsid w:val="002A3FD6"/>
    <w:rsid w:val="002B0705"/>
    <w:rsid w:val="002F1B48"/>
    <w:rsid w:val="00316B33"/>
    <w:rsid w:val="003218B2"/>
    <w:rsid w:val="00331428"/>
    <w:rsid w:val="00334035"/>
    <w:rsid w:val="00343F2D"/>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33355"/>
    <w:rsid w:val="00444343"/>
    <w:rsid w:val="004527F4"/>
    <w:rsid w:val="0045386E"/>
    <w:rsid w:val="00456B52"/>
    <w:rsid w:val="00457C49"/>
    <w:rsid w:val="00464669"/>
    <w:rsid w:val="004A0908"/>
    <w:rsid w:val="004A6F70"/>
    <w:rsid w:val="004B6E9A"/>
    <w:rsid w:val="004C3DFC"/>
    <w:rsid w:val="004D791F"/>
    <w:rsid w:val="004F10F2"/>
    <w:rsid w:val="004F2398"/>
    <w:rsid w:val="005013E1"/>
    <w:rsid w:val="00503522"/>
    <w:rsid w:val="00505E9F"/>
    <w:rsid w:val="00523A5F"/>
    <w:rsid w:val="00530671"/>
    <w:rsid w:val="00535492"/>
    <w:rsid w:val="00541B7F"/>
    <w:rsid w:val="00545B67"/>
    <w:rsid w:val="00557AE6"/>
    <w:rsid w:val="005659B7"/>
    <w:rsid w:val="0057535B"/>
    <w:rsid w:val="00584FCC"/>
    <w:rsid w:val="00593029"/>
    <w:rsid w:val="005B7EA5"/>
    <w:rsid w:val="005C7AC7"/>
    <w:rsid w:val="005D4093"/>
    <w:rsid w:val="005D697B"/>
    <w:rsid w:val="005D7C7B"/>
    <w:rsid w:val="005E13C3"/>
    <w:rsid w:val="005F124E"/>
    <w:rsid w:val="005F4455"/>
    <w:rsid w:val="005F6A83"/>
    <w:rsid w:val="00613B03"/>
    <w:rsid w:val="00623477"/>
    <w:rsid w:val="00624C5F"/>
    <w:rsid w:val="00635B15"/>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07D68"/>
    <w:rsid w:val="00713D28"/>
    <w:rsid w:val="00725C63"/>
    <w:rsid w:val="00732AD6"/>
    <w:rsid w:val="00734288"/>
    <w:rsid w:val="00735252"/>
    <w:rsid w:val="00755F55"/>
    <w:rsid w:val="007606D4"/>
    <w:rsid w:val="00763F0A"/>
    <w:rsid w:val="00765EAC"/>
    <w:rsid w:val="007677A3"/>
    <w:rsid w:val="00784E7B"/>
    <w:rsid w:val="00790366"/>
    <w:rsid w:val="007A389D"/>
    <w:rsid w:val="007D4141"/>
    <w:rsid w:val="007D49F7"/>
    <w:rsid w:val="007F3C05"/>
    <w:rsid w:val="0080469F"/>
    <w:rsid w:val="00815F5F"/>
    <w:rsid w:val="00825361"/>
    <w:rsid w:val="0083718E"/>
    <w:rsid w:val="008420D4"/>
    <w:rsid w:val="00843FF1"/>
    <w:rsid w:val="00861CB3"/>
    <w:rsid w:val="008824E5"/>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3F79"/>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3272B"/>
    <w:rsid w:val="00C406D0"/>
    <w:rsid w:val="00C41CB7"/>
    <w:rsid w:val="00C6146E"/>
    <w:rsid w:val="00C67359"/>
    <w:rsid w:val="00CB2FA7"/>
    <w:rsid w:val="00CB3A60"/>
    <w:rsid w:val="00CC3660"/>
    <w:rsid w:val="00CC4B98"/>
    <w:rsid w:val="00CD0F63"/>
    <w:rsid w:val="00CE3714"/>
    <w:rsid w:val="00CF2249"/>
    <w:rsid w:val="00D07A71"/>
    <w:rsid w:val="00D1657D"/>
    <w:rsid w:val="00D63E6B"/>
    <w:rsid w:val="00D64A0D"/>
    <w:rsid w:val="00D76553"/>
    <w:rsid w:val="00D85613"/>
    <w:rsid w:val="00DA7A80"/>
    <w:rsid w:val="00DD735D"/>
    <w:rsid w:val="00E07975"/>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438C"/>
    <w:rsid w:val="00FE7529"/>
    <w:rsid w:val="00FF7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0FCE6-61F8-47A1-86B6-B469A2700E69}">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2.xml><?xml version="1.0" encoding="utf-8"?>
<ds:datastoreItem xmlns:ds="http://schemas.openxmlformats.org/officeDocument/2006/customXml" ds:itemID="{14FC3F6A-01DE-4408-93AF-1E5701A91BB9}">
  <ds:schemaRefs>
    <ds:schemaRef ds:uri="http://schemas.microsoft.com/sharepoint/v3/contenttype/forms"/>
  </ds:schemaRefs>
</ds:datastoreItem>
</file>

<file path=customXml/itemProps3.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4.xml><?xml version="1.0" encoding="utf-8"?>
<ds:datastoreItem xmlns:ds="http://schemas.openxmlformats.org/officeDocument/2006/customXml" ds:itemID="{3A96B126-6671-4715-8139-3CAEC12C0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868</Words>
  <Characters>877</Characters>
  <Application>Microsoft Office Word</Application>
  <DocSecurity>0</DocSecurity>
  <Lines>105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2026-03-13T05:28:00Z</dcterms:created>
  <dcterms:modified xsi:type="dcterms:W3CDTF">2026-03-13T05:56:00Z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